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64A6" w14:textId="5B41FC15" w:rsidR="00DB0626" w:rsidRDefault="00DB0626">
      <w:r>
        <w:t xml:space="preserve">Ders seçimi yaparken müfredat dışı dersler sekmesine tıklayınız. </w:t>
      </w:r>
    </w:p>
    <w:p w14:paraId="0D70A566" w14:textId="3585DF85" w:rsidR="00DB0626" w:rsidRDefault="00DB0626"/>
    <w:p w14:paraId="6BDCC442" w14:textId="3912B030" w:rsidR="00DB0626" w:rsidRDefault="00DB0626">
      <w:r>
        <w:rPr>
          <w:noProof/>
        </w:rPr>
        <w:drawing>
          <wp:inline distT="0" distB="0" distL="0" distR="0" wp14:anchorId="1CFDFE0D" wp14:editId="6DE87596">
            <wp:extent cx="6092982" cy="335851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024" cy="337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26"/>
    <w:rsid w:val="00DB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B456C"/>
  <w15:chartTrackingRefBased/>
  <w15:docId w15:val="{522AF91F-79A8-2541-950A-5FB92E72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Özpolat</dc:creator>
  <cp:keywords/>
  <dc:description/>
  <cp:lastModifiedBy>Aslı Özpolat</cp:lastModifiedBy>
  <cp:revision>1</cp:revision>
  <dcterms:created xsi:type="dcterms:W3CDTF">2022-09-21T13:25:00Z</dcterms:created>
  <dcterms:modified xsi:type="dcterms:W3CDTF">2022-09-21T13:26:00Z</dcterms:modified>
</cp:coreProperties>
</file>